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45E67" w14:textId="51FC20FB" w:rsidR="00CC5071" w:rsidRDefault="003E1A1C" w:rsidP="003E1A1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Lubań, dnia ………………………</w:t>
      </w:r>
    </w:p>
    <w:p w14:paraId="5F25F5E2" w14:textId="374588FD" w:rsidR="003E1A1C" w:rsidRDefault="003E1A1C" w:rsidP="003E1A1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385E387E" w14:textId="5BED216B" w:rsidR="003E1A1C" w:rsidRDefault="003E1A1C" w:rsidP="003E1A1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1D87263B" w14:textId="32CD6C88" w:rsidR="003E1A1C" w:rsidRDefault="003E1A1C" w:rsidP="003E1A1C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01CBA1C6" w14:textId="3B9C563C" w:rsidR="003E1A1C" w:rsidRDefault="003E1A1C" w:rsidP="003E1A1C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3E1A1C">
        <w:rPr>
          <w:rFonts w:ascii="Times New Roman" w:hAnsi="Times New Roman" w:cs="Times New Roman"/>
          <w:sz w:val="18"/>
          <w:szCs w:val="18"/>
        </w:rPr>
        <w:t>(Imię, nazwisko, adres, telefon kontaktowy)</w:t>
      </w:r>
    </w:p>
    <w:p w14:paraId="3C0CF100" w14:textId="77777777" w:rsidR="003E1A1C" w:rsidRDefault="003E1A1C" w:rsidP="003E1A1C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91BA3AD" w14:textId="236B182B" w:rsidR="003E1A1C" w:rsidRDefault="003E1A1C" w:rsidP="003E1A1C">
      <w:pPr>
        <w:pStyle w:val="Bezodstpw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Wójt Gminy Lubań</w:t>
      </w:r>
    </w:p>
    <w:p w14:paraId="12142574" w14:textId="0FCDDF7A" w:rsidR="003E1A1C" w:rsidRDefault="003E1A1C" w:rsidP="003E1A1C">
      <w:pPr>
        <w:pStyle w:val="Bezodstpw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ul. Jarosława Dąbrowskiego 18</w:t>
      </w:r>
    </w:p>
    <w:p w14:paraId="40510F79" w14:textId="2F6E133A" w:rsidR="003E1A1C" w:rsidRDefault="003E1A1C" w:rsidP="003E1A1C">
      <w:pPr>
        <w:pStyle w:val="Bezodstpw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59-800 Lubań</w:t>
      </w:r>
    </w:p>
    <w:p w14:paraId="48DF099C" w14:textId="77777777" w:rsidR="003E1A1C" w:rsidRDefault="003E1A1C" w:rsidP="003E1A1C">
      <w:pPr>
        <w:pStyle w:val="Bezodstpw"/>
        <w:jc w:val="right"/>
        <w:rPr>
          <w:rFonts w:ascii="Times New Roman" w:hAnsi="Times New Roman" w:cs="Times New Roman"/>
          <w:sz w:val="28"/>
          <w:szCs w:val="28"/>
        </w:rPr>
      </w:pPr>
    </w:p>
    <w:p w14:paraId="6F7D7833" w14:textId="1F5B4FB5" w:rsidR="003E1A1C" w:rsidRDefault="003E1A1C" w:rsidP="003E1A1C">
      <w:pPr>
        <w:pStyle w:val="Bezodstpw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5E670EA0" w14:textId="1F217D7D" w:rsidR="003E1A1C" w:rsidRDefault="003E1A1C" w:rsidP="003E1A1C">
      <w:pPr>
        <w:pStyle w:val="Bezodstpw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 wydanie zezwolenia na czasowe zajęcie pasa drogowego</w:t>
      </w:r>
    </w:p>
    <w:p w14:paraId="0F287E21" w14:textId="77777777" w:rsidR="003E1A1C" w:rsidRPr="0081530B" w:rsidRDefault="003E1A1C" w:rsidP="003E1A1C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5DF8D8D7" w14:textId="4D6BC9DF" w:rsidR="003E1A1C" w:rsidRPr="0081530B" w:rsidRDefault="003E1A1C" w:rsidP="0081530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Wnioskodawca …………………………………………………………………………</w:t>
      </w:r>
      <w:r w:rsidR="0081530B">
        <w:rPr>
          <w:rFonts w:ascii="Times New Roman" w:hAnsi="Times New Roman" w:cs="Times New Roman"/>
        </w:rPr>
        <w:t>……….</w:t>
      </w:r>
    </w:p>
    <w:p w14:paraId="4EF3EEEE" w14:textId="60C4DE5F" w:rsidR="003E1A1C" w:rsidRPr="0081530B" w:rsidRDefault="003E1A1C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Adres……………………………………………………………………………………</w:t>
      </w:r>
      <w:r w:rsidR="0081530B">
        <w:rPr>
          <w:rFonts w:ascii="Times New Roman" w:hAnsi="Times New Roman" w:cs="Times New Roman"/>
        </w:rPr>
        <w:t>……….</w:t>
      </w:r>
    </w:p>
    <w:p w14:paraId="17484044" w14:textId="688653FF" w:rsidR="003E1A1C" w:rsidRPr="0081530B" w:rsidRDefault="003E1A1C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Telefon kontaktowy ……………………………………………………………………</w:t>
      </w:r>
      <w:r w:rsidR="0081530B">
        <w:rPr>
          <w:rFonts w:ascii="Times New Roman" w:hAnsi="Times New Roman" w:cs="Times New Roman"/>
        </w:rPr>
        <w:t>………..</w:t>
      </w:r>
    </w:p>
    <w:p w14:paraId="67C28FB9" w14:textId="71B3FDD1" w:rsidR="003E1A1C" w:rsidRPr="0081530B" w:rsidRDefault="003E1A1C" w:rsidP="0081530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 xml:space="preserve">Miejsce zajęcia </w:t>
      </w:r>
    </w:p>
    <w:p w14:paraId="77B4A6B4" w14:textId="2497EC58" w:rsidR="003E1A1C" w:rsidRPr="0081530B" w:rsidRDefault="003E1A1C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Numer drogi ……………………………………………………………………………</w:t>
      </w:r>
      <w:r w:rsidR="0081530B">
        <w:rPr>
          <w:rFonts w:ascii="Times New Roman" w:hAnsi="Times New Roman" w:cs="Times New Roman"/>
        </w:rPr>
        <w:t>……….</w:t>
      </w:r>
    </w:p>
    <w:p w14:paraId="451E9DC9" w14:textId="7AB0E4AA" w:rsidR="003E1A1C" w:rsidRPr="0081530B" w:rsidRDefault="003E1A1C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Numer działki ewidencyjnej ……………………………………………………………</w:t>
      </w:r>
      <w:r w:rsidR="0081530B">
        <w:rPr>
          <w:rFonts w:ascii="Times New Roman" w:hAnsi="Times New Roman" w:cs="Times New Roman"/>
        </w:rPr>
        <w:t>………</w:t>
      </w:r>
    </w:p>
    <w:p w14:paraId="2D27B4FB" w14:textId="74486EDD" w:rsidR="003E1A1C" w:rsidRPr="0081530B" w:rsidRDefault="003E1A1C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Obręb ……………………………………………………………………………………</w:t>
      </w:r>
      <w:r w:rsidR="0081530B">
        <w:rPr>
          <w:rFonts w:ascii="Times New Roman" w:hAnsi="Times New Roman" w:cs="Times New Roman"/>
        </w:rPr>
        <w:t>………</w:t>
      </w:r>
    </w:p>
    <w:p w14:paraId="464EDA6D" w14:textId="018D28A3" w:rsidR="003E1A1C" w:rsidRPr="0081530B" w:rsidRDefault="003E1A1C" w:rsidP="0081530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Cel zajęcia</w:t>
      </w:r>
    </w:p>
    <w:p w14:paraId="3FFFC8A4" w14:textId="0497D295" w:rsidR="003E1A1C" w:rsidRPr="0081530B" w:rsidRDefault="003E1A1C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 xml:space="preserve">Rodzaj </w:t>
      </w:r>
      <w:r w:rsidR="0081530B" w:rsidRPr="0081530B">
        <w:rPr>
          <w:rFonts w:ascii="Times New Roman" w:hAnsi="Times New Roman" w:cs="Times New Roman"/>
        </w:rPr>
        <w:t>robót ……………………………………………………………………………</w:t>
      </w:r>
      <w:r w:rsidR="0081530B">
        <w:rPr>
          <w:rFonts w:ascii="Times New Roman" w:hAnsi="Times New Roman" w:cs="Times New Roman"/>
        </w:rPr>
        <w:t>……….</w:t>
      </w:r>
    </w:p>
    <w:p w14:paraId="4A97A0CB" w14:textId="45BFEB78" w:rsidR="0081530B" w:rsidRPr="0081530B" w:rsidRDefault="0081530B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 xml:space="preserve">…………... </w:t>
      </w:r>
      <w:r w:rsidRPr="0081530B">
        <w:rPr>
          <w:rFonts w:ascii="Times New Roman" w:hAnsi="Times New Roman" w:cs="Times New Roman"/>
        </w:rPr>
        <w:t>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</w:t>
      </w:r>
    </w:p>
    <w:p w14:paraId="5EB7857D" w14:textId="17DCAB47" w:rsidR="0081530B" w:rsidRDefault="0081530B" w:rsidP="0081530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1530B">
        <w:rPr>
          <w:rFonts w:ascii="Times New Roman" w:hAnsi="Times New Roman" w:cs="Times New Roman"/>
        </w:rPr>
        <w:t>Okres zajmowania pasa drogowego od dnia ………………………. do dnia …………</w:t>
      </w:r>
      <w:r>
        <w:rPr>
          <w:rFonts w:ascii="Times New Roman" w:hAnsi="Times New Roman" w:cs="Times New Roman"/>
        </w:rPr>
        <w:t>……….</w:t>
      </w:r>
    </w:p>
    <w:p w14:paraId="37B4F7EC" w14:textId="7F119166" w:rsidR="0081530B" w:rsidRDefault="0081530B" w:rsidP="0081530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Powierzchnia zajmowania w czasie robót:</w:t>
      </w:r>
    </w:p>
    <w:p w14:paraId="16511B48" w14:textId="45A18494" w:rsidR="0081530B" w:rsidRDefault="0081530B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- jezdnia, </w:t>
      </w:r>
      <w:r>
        <w:rPr>
          <w:rFonts w:ascii="Times New Roman" w:hAnsi="Times New Roman" w:cs="Times New Roman"/>
        </w:rPr>
        <w:tab/>
      </w:r>
      <w:r w:rsidR="008F08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dł. ……………………… </w:t>
      </w:r>
      <w:r>
        <w:rPr>
          <w:rFonts w:ascii="Times New Roman" w:hAnsi="Times New Roman" w:cs="Times New Roman"/>
        </w:rPr>
        <w:tab/>
        <w:t xml:space="preserve">szer. ……………….. </w:t>
      </w:r>
      <w:r>
        <w:rPr>
          <w:rFonts w:ascii="Times New Roman" w:hAnsi="Times New Roman" w:cs="Times New Roman"/>
        </w:rPr>
        <w:tab/>
        <w:t>pow. ……………. m</w:t>
      </w:r>
      <w:r>
        <w:rPr>
          <w:rFonts w:ascii="Times New Roman" w:hAnsi="Times New Roman" w:cs="Times New Roman"/>
          <w:vertAlign w:val="superscript"/>
        </w:rPr>
        <w:t>2</w:t>
      </w:r>
    </w:p>
    <w:p w14:paraId="0D1109A8" w14:textId="6067F875" w:rsidR="0081530B" w:rsidRDefault="0081530B" w:rsidP="0081530B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F08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rodzaj nawierzchni …………………………………………………………….</w:t>
      </w:r>
    </w:p>
    <w:p w14:paraId="1CE63C4E" w14:textId="0FB3806A" w:rsidR="008F08E3" w:rsidRPr="008F08E3" w:rsidRDefault="008F08E3" w:rsidP="008F08E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vertAlign w:val="superscript"/>
        </w:rPr>
      </w:pPr>
      <w:r w:rsidRPr="008F08E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pobocze</w:t>
      </w:r>
      <w:r w:rsidRPr="008F08E3">
        <w:rPr>
          <w:rFonts w:ascii="Times New Roman" w:hAnsi="Times New Roman" w:cs="Times New Roman"/>
        </w:rPr>
        <w:t xml:space="preserve">, </w:t>
      </w:r>
      <w:r w:rsidRPr="008F08E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8F08E3">
        <w:rPr>
          <w:rFonts w:ascii="Times New Roman" w:hAnsi="Times New Roman" w:cs="Times New Roman"/>
        </w:rPr>
        <w:t xml:space="preserve">dł. ……………………… </w:t>
      </w:r>
      <w:r w:rsidRPr="008F08E3">
        <w:rPr>
          <w:rFonts w:ascii="Times New Roman" w:hAnsi="Times New Roman" w:cs="Times New Roman"/>
        </w:rPr>
        <w:tab/>
        <w:t xml:space="preserve">szer. ……………….. </w:t>
      </w:r>
      <w:r w:rsidRPr="008F08E3">
        <w:rPr>
          <w:rFonts w:ascii="Times New Roman" w:hAnsi="Times New Roman" w:cs="Times New Roman"/>
        </w:rPr>
        <w:tab/>
        <w:t xml:space="preserve">pow. …………….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2</w:t>
      </w:r>
    </w:p>
    <w:p w14:paraId="6AC2D548" w14:textId="7452292A" w:rsidR="008F08E3" w:rsidRDefault="008F08E3" w:rsidP="008F08E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F08E3">
        <w:rPr>
          <w:rFonts w:ascii="Times New Roman" w:hAnsi="Times New Roman" w:cs="Times New Roman"/>
        </w:rPr>
        <w:tab/>
      </w:r>
      <w:r w:rsidRPr="008F08E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8F08E3">
        <w:rPr>
          <w:rFonts w:ascii="Times New Roman" w:hAnsi="Times New Roman" w:cs="Times New Roman"/>
        </w:rPr>
        <w:t>rodzaj nawierzchni …………………………………………………………….</w:t>
      </w:r>
    </w:p>
    <w:p w14:paraId="2FEE2C60" w14:textId="0F02151D" w:rsidR="008F08E3" w:rsidRPr="008F08E3" w:rsidRDefault="008F08E3" w:rsidP="008F08E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  <w:vertAlign w:val="superscript"/>
        </w:rPr>
      </w:pPr>
      <w:r w:rsidRPr="008F08E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inne elementy</w:t>
      </w:r>
      <w:r w:rsidRPr="008F08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F08E3">
        <w:rPr>
          <w:rFonts w:ascii="Times New Roman" w:hAnsi="Times New Roman" w:cs="Times New Roman"/>
        </w:rPr>
        <w:t xml:space="preserve">dł. ……………………… </w:t>
      </w:r>
      <w:r w:rsidRPr="008F08E3">
        <w:rPr>
          <w:rFonts w:ascii="Times New Roman" w:hAnsi="Times New Roman" w:cs="Times New Roman"/>
        </w:rPr>
        <w:tab/>
        <w:t xml:space="preserve">szer. ……………….. </w:t>
      </w:r>
      <w:r w:rsidRPr="008F08E3">
        <w:rPr>
          <w:rFonts w:ascii="Times New Roman" w:hAnsi="Times New Roman" w:cs="Times New Roman"/>
        </w:rPr>
        <w:tab/>
        <w:t xml:space="preserve">pow. …………….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2</w:t>
      </w:r>
    </w:p>
    <w:p w14:paraId="7B55A89D" w14:textId="5DF0BFE4" w:rsidR="008F08E3" w:rsidRDefault="008F08E3" w:rsidP="008F08E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8F08E3">
        <w:rPr>
          <w:rFonts w:ascii="Times New Roman" w:hAnsi="Times New Roman" w:cs="Times New Roman"/>
        </w:rPr>
        <w:tab/>
      </w:r>
      <w:r w:rsidRPr="008F08E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8F08E3">
        <w:rPr>
          <w:rFonts w:ascii="Times New Roman" w:hAnsi="Times New Roman" w:cs="Times New Roman"/>
        </w:rPr>
        <w:t>rodzaj nawierzchni …………………………………………………………….</w:t>
      </w:r>
    </w:p>
    <w:p w14:paraId="7914D7AC" w14:textId="31F16BDA" w:rsidR="008F08E3" w:rsidRDefault="008F08E3" w:rsidP="008F08E3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Ilość dni ograniczeń w ruchu drogowym z powodu zajęcia jezdni (do 20% szerokości, od 20% do 80% szerokości, od 80% do 100% szerokości) ………………………………………………</w:t>
      </w:r>
    </w:p>
    <w:p w14:paraId="04E1536F" w14:textId="29D92306" w:rsidR="008F08E3" w:rsidRDefault="008F08E3" w:rsidP="008F08E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6619B0AD" w14:textId="3D62F03F" w:rsidR="008F08E3" w:rsidRDefault="008F08E3" w:rsidP="008F08E3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Rodzaj, wymiary i powierzchnia rzutu urządzeń obcych umieszczonych w pasie drogowym </w:t>
      </w:r>
    </w:p>
    <w:p w14:paraId="0F6C7FA0" w14:textId="0A902BA0" w:rsidR="008F08E3" w:rsidRDefault="008F08E3" w:rsidP="008F08E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56331382" w14:textId="0F6A2D47" w:rsidR="008F08E3" w:rsidRDefault="008F08E3" w:rsidP="008F08E3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193990E1" w14:textId="52C09709" w:rsidR="008F08E3" w:rsidRDefault="008F08E3" w:rsidP="008F08E3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robót (imię, nazwisko, adres, nr telefonu kontaktowego osoby odpowiedzialnej</w:t>
      </w:r>
      <w:r w:rsidR="007469C5">
        <w:rPr>
          <w:rFonts w:ascii="Times New Roman" w:hAnsi="Times New Roman" w:cs="Times New Roman"/>
        </w:rPr>
        <w:t xml:space="preserve"> za terminowe wykonanie robót, oznakowanie robót i bezpieczeństwo w rejonie prowadzonych robót) …………………………………………………………………………………………….</w:t>
      </w:r>
    </w:p>
    <w:p w14:paraId="5D351191" w14:textId="49D01157" w:rsidR="007469C5" w:rsidRDefault="007469C5" w:rsidP="007469C5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5356FAE8" w14:textId="77777777" w:rsidR="007469C5" w:rsidRDefault="007469C5" w:rsidP="007469C5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3A9C90B1" w14:textId="77777777" w:rsidR="007469C5" w:rsidRDefault="007469C5" w:rsidP="007469C5">
      <w:pPr>
        <w:pStyle w:val="Bezodstpw"/>
        <w:spacing w:line="276" w:lineRule="auto"/>
        <w:ind w:left="720"/>
        <w:jc w:val="right"/>
        <w:rPr>
          <w:rFonts w:ascii="Times New Roman" w:hAnsi="Times New Roman" w:cs="Times New Roman"/>
        </w:rPr>
      </w:pPr>
    </w:p>
    <w:p w14:paraId="590E8715" w14:textId="4E2D556B" w:rsidR="007469C5" w:rsidRDefault="007469C5" w:rsidP="007469C5">
      <w:pPr>
        <w:pStyle w:val="Bezodstpw"/>
        <w:spacing w:line="276" w:lineRule="auto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0459B9F9" w14:textId="6EE1DA3B" w:rsidR="007469C5" w:rsidRDefault="007469C5" w:rsidP="007469C5">
      <w:pPr>
        <w:pStyle w:val="Bezodstpw"/>
        <w:spacing w:line="276" w:lineRule="auto"/>
        <w:ind w:left="72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7469C5">
        <w:rPr>
          <w:rFonts w:ascii="Times New Roman" w:hAnsi="Times New Roman" w:cs="Times New Roman"/>
          <w:sz w:val="18"/>
          <w:szCs w:val="18"/>
        </w:rPr>
        <w:t>(podpis, pieczęć)</w:t>
      </w:r>
    </w:p>
    <w:p w14:paraId="69D4CA54" w14:textId="77777777" w:rsidR="00D81E9E" w:rsidRDefault="00D81E9E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sz w:val="18"/>
          <w:szCs w:val="18"/>
        </w:rPr>
      </w:pPr>
    </w:p>
    <w:p w14:paraId="195B9343" w14:textId="1CDD1E01" w:rsidR="00D81E9E" w:rsidRPr="00D81E9E" w:rsidRDefault="00D81E9E" w:rsidP="00D81E9E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18"/>
          <w:szCs w:val="18"/>
        </w:rPr>
      </w:pPr>
      <w:r w:rsidRPr="00D81E9E">
        <w:rPr>
          <w:rFonts w:ascii="Times New Roman" w:hAnsi="Times New Roman" w:cs="Times New Roman"/>
          <w:b/>
          <w:bCs/>
          <w:sz w:val="18"/>
          <w:szCs w:val="18"/>
        </w:rPr>
        <w:t>Złożenie podpisu na niniejszym wniosku jest równoznaczne z zapoznaniem się i akceptacją klauzuli RODO.</w:t>
      </w:r>
    </w:p>
    <w:p w14:paraId="6DFCF8AE" w14:textId="77777777" w:rsidR="00D81E9E" w:rsidRDefault="00D81E9E" w:rsidP="007469C5">
      <w:pPr>
        <w:jc w:val="center"/>
        <w:rPr>
          <w:rFonts w:ascii="Arial" w:hAnsi="Arial" w:cs="Arial"/>
          <w:b/>
          <w:sz w:val="16"/>
          <w:szCs w:val="16"/>
        </w:rPr>
      </w:pPr>
    </w:p>
    <w:p w14:paraId="50FF85D5" w14:textId="30CE1B60" w:rsidR="007469C5" w:rsidRPr="00D6288A" w:rsidRDefault="007469C5" w:rsidP="007469C5">
      <w:pPr>
        <w:jc w:val="center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b/>
          <w:sz w:val="16"/>
          <w:szCs w:val="16"/>
        </w:rPr>
        <w:lastRenderedPageBreak/>
        <w:t>Klauzula informacyjna o przetwarzaniu danych osobowych</w:t>
      </w:r>
    </w:p>
    <w:p w14:paraId="75BE201B" w14:textId="77777777" w:rsidR="007469C5" w:rsidRPr="00D6288A" w:rsidRDefault="007469C5" w:rsidP="007469C5">
      <w:pPr>
        <w:pStyle w:val="Bezodstpw"/>
        <w:ind w:firstLine="708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1) dalej „RODO”, informuję o zasadach przetwarzania Pani/Pana danych osobowych oraz o przysługujących Pani/Panu prawach z tym związanych.</w:t>
      </w:r>
    </w:p>
    <w:p w14:paraId="19E2A2F2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1. Administratorem Pani/Pana danych osobowych w Urzędzie Gminy Lubań jest:</w:t>
      </w:r>
    </w:p>
    <w:p w14:paraId="2691F090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Wójt Gminy Lubań</w:t>
      </w:r>
    </w:p>
    <w:p w14:paraId="47C68533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ul. Dąbrowskiego 18, 59-800 Lubań</w:t>
      </w:r>
    </w:p>
    <w:p w14:paraId="25F0DAE8" w14:textId="77777777" w:rsidR="007469C5" w:rsidRPr="00854110" w:rsidRDefault="007469C5" w:rsidP="007469C5">
      <w:pPr>
        <w:pStyle w:val="Bezodstpw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854110">
        <w:rPr>
          <w:rFonts w:ascii="Arial" w:hAnsi="Arial" w:cs="Arial"/>
          <w:sz w:val="16"/>
          <w:szCs w:val="16"/>
          <w:lang w:val="en-US"/>
        </w:rPr>
        <w:t xml:space="preserve">tel. </w:t>
      </w:r>
      <w:r w:rsidRPr="00854110">
        <w:rPr>
          <w:rFonts w:ascii="Arial" w:hAnsi="Arial" w:cs="Arial"/>
          <w:b/>
          <w:sz w:val="16"/>
          <w:szCs w:val="16"/>
          <w:lang w:val="en-US"/>
        </w:rPr>
        <w:t>75 646 59 20</w:t>
      </w:r>
      <w:r w:rsidRPr="00854110">
        <w:rPr>
          <w:rFonts w:ascii="Arial" w:hAnsi="Arial" w:cs="Arial"/>
          <w:sz w:val="16"/>
          <w:szCs w:val="16"/>
          <w:lang w:val="en-US"/>
        </w:rPr>
        <w:t xml:space="preserve">, e-mail: </w:t>
      </w:r>
      <w:hyperlink r:id="rId5" w:history="1">
        <w:r w:rsidRPr="00854110">
          <w:rPr>
            <w:rStyle w:val="Hipercze"/>
            <w:rFonts w:ascii="Arial" w:hAnsi="Arial" w:cs="Arial"/>
            <w:b/>
            <w:color w:val="auto"/>
            <w:sz w:val="16"/>
            <w:szCs w:val="16"/>
            <w:lang w:val="en-US"/>
          </w:rPr>
          <w:t>info@luban.ug.gov.pl</w:t>
        </w:r>
      </w:hyperlink>
    </w:p>
    <w:p w14:paraId="240AC6E8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2. Kontakt do inspektora ochrony danych osobowych:</w:t>
      </w:r>
    </w:p>
    <w:p w14:paraId="4C7D76D7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Pani Renata Zadka</w:t>
      </w:r>
    </w:p>
    <w:p w14:paraId="0444F7AB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b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 xml:space="preserve">tel.: </w:t>
      </w:r>
      <w:r w:rsidRPr="00D6288A">
        <w:rPr>
          <w:rFonts w:ascii="Arial" w:hAnsi="Arial" w:cs="Arial"/>
          <w:b/>
          <w:sz w:val="16"/>
          <w:szCs w:val="16"/>
        </w:rPr>
        <w:t>75 646 59 27</w:t>
      </w:r>
      <w:r w:rsidRPr="00D6288A">
        <w:rPr>
          <w:rFonts w:ascii="Arial" w:hAnsi="Arial" w:cs="Arial"/>
          <w:sz w:val="16"/>
          <w:szCs w:val="16"/>
        </w:rPr>
        <w:t xml:space="preserve">, e-mail: </w:t>
      </w:r>
      <w:hyperlink r:id="rId6" w:history="1">
        <w:r w:rsidRPr="00F00581">
          <w:rPr>
            <w:rStyle w:val="Hipercze"/>
            <w:rFonts w:ascii="Arial" w:hAnsi="Arial" w:cs="Arial"/>
            <w:b/>
            <w:color w:val="auto"/>
            <w:sz w:val="16"/>
            <w:szCs w:val="16"/>
          </w:rPr>
          <w:t>rodo@luban.ug.gov.pl</w:t>
        </w:r>
      </w:hyperlink>
    </w:p>
    <w:p w14:paraId="64DDFB43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3. Administrator danych osobowych - Wójt Gminy Lubań - przetwarza Pani/Pana dane osobowe na podstawie obowiązujących przepisów prawa, zawartych umów oraz na podstawie udzielonej</w:t>
      </w:r>
      <w:r w:rsidRPr="00D6288A">
        <w:rPr>
          <w:rFonts w:ascii="Arial" w:hAnsi="Arial" w:cs="Arial"/>
          <w:b/>
          <w:sz w:val="16"/>
          <w:szCs w:val="16"/>
        </w:rPr>
        <w:t xml:space="preserve"> </w:t>
      </w:r>
      <w:r w:rsidRPr="00D6288A">
        <w:rPr>
          <w:rFonts w:ascii="Arial" w:hAnsi="Arial" w:cs="Arial"/>
          <w:sz w:val="16"/>
          <w:szCs w:val="16"/>
        </w:rPr>
        <w:t>zgody.</w:t>
      </w:r>
    </w:p>
    <w:p w14:paraId="32FD369F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4. Pani/Pana dane osobowe przetwarzane są w celu/celach:</w:t>
      </w:r>
    </w:p>
    <w:p w14:paraId="37254036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a) wypełnienia obowiązków prawnych ciążących na Urzędzie Gminy Lubań,</w:t>
      </w:r>
    </w:p>
    <w:p w14:paraId="2B1D3847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b) realizacji umów zawartych z kontrahentami Gminy Lubań,</w:t>
      </w:r>
    </w:p>
    <w:p w14:paraId="1B04BB69" w14:textId="77777777" w:rsidR="007469C5" w:rsidRPr="00D6288A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c) w pozostałych przypadkach Pani/Pana dane osobowe przetwarzane są wyłącznie na podstawie wcześniej udzielonej zgody w zakresie i celu określonym w treści zgody.</w:t>
      </w:r>
    </w:p>
    <w:p w14:paraId="1F9666CA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D6288A">
        <w:rPr>
          <w:rFonts w:ascii="Arial" w:hAnsi="Arial" w:cs="Arial"/>
          <w:sz w:val="16"/>
          <w:szCs w:val="16"/>
        </w:rPr>
        <w:t>5. W związku z przetwarzaniem</w:t>
      </w:r>
      <w:r>
        <w:rPr>
          <w:rFonts w:ascii="Arial" w:hAnsi="Arial" w:cs="Arial"/>
          <w:sz w:val="16"/>
          <w:szCs w:val="16"/>
        </w:rPr>
        <w:t xml:space="preserve"> danych w celach o których mowa w pkt. 4, odbiorcami Pani/Pana danych osobowych mogą być:</w:t>
      </w:r>
    </w:p>
    <w:p w14:paraId="67F21D56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organy władzy publicznej oraz podmioty wykonujące zadania publiczne lub działające na zlecenie organów władzy publicznej, w zakresie i w celach, które wynikają z przepisów powszechnie obowiązującego prawa,</w:t>
      </w:r>
    </w:p>
    <w:p w14:paraId="4E5C50CC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inne podmioty, które na podstawie stosownych umów podpisanych z Gminą Lubań przetwarzają dane osobowe, dla których Administratorem jest Wójt Gminy Lubań.</w:t>
      </w:r>
    </w:p>
    <w:p w14:paraId="469472CF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dane osobowe będą przechowywane przez okres niezbędny do realizacji celów określonych w pkt. 4, a po tym czasie przez okres oraz w zakresie wymaganym przez przepisy powszechnie obowiązującego prawa.</w:t>
      </w:r>
    </w:p>
    <w:p w14:paraId="48053ABA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7. W związku z przetwarzaniem Pani/Pana danych osobowych przysługują Pani/Panu następujące uprawnienia:</w:t>
      </w:r>
    </w:p>
    <w:p w14:paraId="0BAACF02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prawo dostępu do danych osobowych, w tym prawo do uzyskania kopii tych danych,</w:t>
      </w:r>
    </w:p>
    <w:p w14:paraId="32D4469C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prawo do żądania sprostowania (poprawiania) danych osobowych - w przypadku gdy dane są nieprawidłowe lub niekompletne, </w:t>
      </w:r>
    </w:p>
    <w:p w14:paraId="14A5A212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prawo do żądania usunięcia danych osobowych (tzw. prawo do bycia zapomnianym), w przypadku, gdy:</w:t>
      </w:r>
    </w:p>
    <w:p w14:paraId="31474663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nie są już niezbędne do celów, dla których były zebrane lub w inny sposób przetwarzane,</w:t>
      </w:r>
    </w:p>
    <w:p w14:paraId="16640023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 osobowych,</w:t>
      </w:r>
    </w:p>
    <w:p w14:paraId="1565ECB9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wycofała zgodę na przetwarzanie danych osobowych, która jest podstawą przetwarzania danych i nie ma innej podstawy prawnej przetwarzania danych,</w:t>
      </w:r>
    </w:p>
    <w:p w14:paraId="02373CEB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przetwarzane są niezgodnie z prawem,</w:t>
      </w:r>
    </w:p>
    <w:p w14:paraId="1C28B055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dane osobowe  muszą być usunięte w celu wywiązania się z obowiązku wynikającego z przepisów prawa;</w:t>
      </w:r>
    </w:p>
    <w:p w14:paraId="60015FC2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prawo do żądania ograniczenia przetwarzania danych osobowych - w przypadku, gdy:</w:t>
      </w:r>
    </w:p>
    <w:p w14:paraId="2FC36CC5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 kwestionuje prawidłowość danych osobowych,</w:t>
      </w:r>
    </w:p>
    <w:p w14:paraId="77308C7E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jest niezgodne z prawem, a osoba, której dane dotyczą, sprzeciwia się usunięciu danych, żądając w zamian ich ograniczenia,</w:t>
      </w:r>
    </w:p>
    <w:p w14:paraId="1C8AB031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Administrator nie potrzebuje już danych dla swoich celów, ale osoba, której dane dotyczą, potrzebuje ich do ustalenia, obrony lub dochodzenia roszczeń,</w:t>
      </w:r>
    </w:p>
    <w:p w14:paraId="0F96095E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osoba, której dane dotyczą, wniosła sprzeciw wobec przetwarzania danych, do czasu ustalenia czy prawnie uzasadnione podstawy po stronie administratora są nadrzędne wobec sprzeciwu;</w:t>
      </w:r>
    </w:p>
    <w:p w14:paraId="09F20C28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prawo do przenoszenia danych - w przypadku, gdy łącznie spełnione są następujące przesłanki:</w:t>
      </w:r>
    </w:p>
    <w:p w14:paraId="25C90611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danych odbywa się na podstawie umowy zawartej z  osobą, której dane dotyczą lub na podstawie zgody wyrażonej przez tą osobę’</w:t>
      </w:r>
    </w:p>
    <w:p w14:paraId="2BFA821C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odbywa się w sposób zautomatyzowany;</w:t>
      </w:r>
    </w:p>
    <w:p w14:paraId="445E2E09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f) prawo sprzeciwu wobec przetwarzania danych - w przypadku, gdy łącznie spełnione są następujące przesłanki:</w:t>
      </w:r>
    </w:p>
    <w:p w14:paraId="6C18DC25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zaistnieją przyczyny związane z Pani/Pana szczególną sytuacją, w przypadku przetwarzania danych na podstawie zadania realizowanego w interesie publicznym lub w ramach sprawowania władzy publicznej przez Administratora,</w:t>
      </w:r>
    </w:p>
    <w:p w14:paraId="10C25F38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0BCBB0DA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W przypadku, gdy przetwarzanie danych osobowych odbywa się na podstawie zgody osoby na przetwarzanie danych osobowych, przysługuje Pani/Panu prawo do cofnięcia tej zgody w dowolnym momencie. Cofnięcie zgody nie ma wpływu na zgodność z prawem przetwarzania danych, którego dokonano na podstawie zgody przed jej wycofaniem.</w:t>
      </w:r>
    </w:p>
    <w:p w14:paraId="204C55F1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9. W przypadku uznania, iż przetwarzanie Pani/Pana danych osobowych narusza przepisy Rozporządzenia Parlamentu Europejskiego i Rady (UE)2016/679 z dnia 27 kwietnia 2016 r. w sprawie ochrony osób fizycznych w związku z przetwarzaniem danych osobowych i w sprawie swobodnego przepływu takich danych oraz uchylenia dyrektywy 95/46/WE, przysługuje Pani/Panu prawo do wniesienia skargi do właściwego organu nadzorczego - Prezesa Urzędu Ochrony Danych Osobowych.</w:t>
      </w:r>
    </w:p>
    <w:p w14:paraId="2B89C19D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10. W sytuacji, gdy przetwarzanie danych osobowych odbywa się na podstawie zgody osoby, której dane dotyczą, podanie przez Panią/Pana danych osobowych Administratorowi ma charakter dobrowolny.</w:t>
      </w:r>
    </w:p>
    <w:p w14:paraId="5ED56D50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11. Podanie przez Panią/Pana danych osobowych jest obowiązkowe, w sytuacji, gdy przesłankę przetwarzania danych osobowych stanowi przepis prawa lub zawarta między stronami umowa.</w:t>
      </w:r>
    </w:p>
    <w:p w14:paraId="3CCF88A1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12. Pani/Pana dane mogą być przetwarzane w sposób zautomatyzowany i nie będą podlegać profilowaniu.</w:t>
      </w:r>
    </w:p>
    <w:p w14:paraId="00B957EB" w14:textId="77777777" w:rsidR="007469C5" w:rsidRDefault="007469C5" w:rsidP="007469C5">
      <w:pPr>
        <w:pStyle w:val="Bezodstpw"/>
        <w:jc w:val="both"/>
        <w:rPr>
          <w:rFonts w:ascii="Arial" w:hAnsi="Arial" w:cs="Arial"/>
          <w:sz w:val="16"/>
          <w:szCs w:val="16"/>
        </w:rPr>
      </w:pPr>
    </w:p>
    <w:p w14:paraId="205C0562" w14:textId="77777777" w:rsidR="007469C5" w:rsidRPr="007469C5" w:rsidRDefault="007469C5" w:rsidP="007469C5">
      <w:pPr>
        <w:pStyle w:val="Bezodstpw"/>
        <w:spacing w:line="276" w:lineRule="auto"/>
        <w:ind w:left="720"/>
        <w:jc w:val="center"/>
        <w:rPr>
          <w:rFonts w:ascii="Times New Roman" w:hAnsi="Times New Roman" w:cs="Times New Roman"/>
          <w:sz w:val="18"/>
          <w:szCs w:val="18"/>
        </w:rPr>
      </w:pPr>
    </w:p>
    <w:sectPr w:rsidR="007469C5" w:rsidRPr="0074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C106E"/>
    <w:multiLevelType w:val="hybridMultilevel"/>
    <w:tmpl w:val="E3188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52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1C"/>
    <w:rsid w:val="003E1A1C"/>
    <w:rsid w:val="003E5768"/>
    <w:rsid w:val="00456663"/>
    <w:rsid w:val="004C1114"/>
    <w:rsid w:val="00707C99"/>
    <w:rsid w:val="007469C5"/>
    <w:rsid w:val="0081530B"/>
    <w:rsid w:val="008F08E3"/>
    <w:rsid w:val="00C2188E"/>
    <w:rsid w:val="00CC5071"/>
    <w:rsid w:val="00D81E9E"/>
    <w:rsid w:val="00F6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975A"/>
  <w15:chartTrackingRefBased/>
  <w15:docId w15:val="{1C754335-75B5-4C8B-A9CB-D53ADFF9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C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1A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A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A1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A1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A1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A1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A1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A1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A1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A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A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A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A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A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A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A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A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A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E1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A1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E1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A1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E1A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A1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E1A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A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A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A1C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3E1A1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469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luban.ug.gov.pl" TargetMode="External"/><Relationship Id="rId5" Type="http://schemas.openxmlformats.org/officeDocument/2006/relationships/hyperlink" Target="mailto:info@luban.u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1144</Words>
  <Characters>6869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a.rybak@GminaLuban.local</dc:creator>
  <cp:keywords/>
  <dc:description/>
  <cp:lastModifiedBy>a.rybak@GminaLuban.local</cp:lastModifiedBy>
  <cp:revision>2</cp:revision>
  <cp:lastPrinted>2026-04-22T07:37:00Z</cp:lastPrinted>
  <dcterms:created xsi:type="dcterms:W3CDTF">2026-04-21T07:30:00Z</dcterms:created>
  <dcterms:modified xsi:type="dcterms:W3CDTF">2026-04-22T13:16:00Z</dcterms:modified>
</cp:coreProperties>
</file>