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41A51" w14:textId="5D125FC1" w:rsidR="00A86223" w:rsidRPr="000915F6" w:rsidRDefault="006B2948" w:rsidP="00CC27A5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0915F6">
        <w:rPr>
          <w:rFonts w:ascii="Times New Roman" w:hAnsi="Times New Roman" w:cs="Times New Roman"/>
          <w:b/>
          <w:bCs/>
          <w:i/>
          <w:iCs/>
        </w:rPr>
        <w:t xml:space="preserve">REJESTR PROWADZONYCH NA TRENIE GMINY LUBAŃ DZIAŁALNOŚCI Z ZAKRESU </w:t>
      </w:r>
      <w:r w:rsidR="000915F6" w:rsidRPr="000915F6">
        <w:rPr>
          <w:rFonts w:ascii="Times New Roman" w:hAnsi="Times New Roman" w:cs="Times New Roman"/>
          <w:b/>
          <w:bCs/>
          <w:i/>
          <w:iCs/>
        </w:rPr>
        <w:t>OPRÓ</w:t>
      </w:r>
      <w:r w:rsidR="00264730">
        <w:rPr>
          <w:rFonts w:ascii="Times New Roman" w:hAnsi="Times New Roman" w:cs="Times New Roman"/>
          <w:b/>
          <w:bCs/>
          <w:i/>
          <w:iCs/>
        </w:rPr>
        <w:t>Ż</w:t>
      </w:r>
      <w:r w:rsidR="000915F6" w:rsidRPr="000915F6">
        <w:rPr>
          <w:rFonts w:ascii="Times New Roman" w:hAnsi="Times New Roman" w:cs="Times New Roman"/>
          <w:b/>
          <w:bCs/>
          <w:i/>
          <w:iCs/>
        </w:rPr>
        <w:t>NIANIA ZBIORNIKÓW BEZODPŁYWOWYCH I</w:t>
      </w:r>
      <w:r w:rsidR="002E6CD1">
        <w:rPr>
          <w:rFonts w:ascii="Times New Roman" w:hAnsi="Times New Roman" w:cs="Times New Roman"/>
          <w:b/>
          <w:bCs/>
          <w:i/>
          <w:iCs/>
        </w:rPr>
        <w:t xml:space="preserve"> OSADNIKÓW W OCZYS</w:t>
      </w:r>
      <w:r w:rsidR="006C2A89">
        <w:rPr>
          <w:rFonts w:ascii="Times New Roman" w:hAnsi="Times New Roman" w:cs="Times New Roman"/>
          <w:b/>
          <w:bCs/>
          <w:i/>
          <w:iCs/>
        </w:rPr>
        <w:t>Z</w:t>
      </w:r>
      <w:r w:rsidR="002E6CD1">
        <w:rPr>
          <w:rFonts w:ascii="Times New Roman" w:hAnsi="Times New Roman" w:cs="Times New Roman"/>
          <w:b/>
          <w:bCs/>
          <w:i/>
          <w:iCs/>
        </w:rPr>
        <w:t>CZALNIACH ŚCIEKÓW I</w:t>
      </w:r>
      <w:r w:rsidR="000915F6" w:rsidRPr="000915F6">
        <w:rPr>
          <w:rFonts w:ascii="Times New Roman" w:hAnsi="Times New Roman" w:cs="Times New Roman"/>
          <w:b/>
          <w:bCs/>
          <w:i/>
          <w:iCs/>
        </w:rPr>
        <w:t xml:space="preserve"> TRANSPORTU NIECZYSTOŚCI CIEKŁYCH</w:t>
      </w:r>
      <w:r w:rsidR="002E6CD1">
        <w:rPr>
          <w:rFonts w:ascii="Times New Roman" w:hAnsi="Times New Roman" w:cs="Times New Roman"/>
          <w:b/>
          <w:bCs/>
          <w:i/>
          <w:iCs/>
        </w:rPr>
        <w:t xml:space="preserve"> W TYM RÓWNIEŻ NIECZYSTOŚCI CIEKŁYCH W POSTACI ŚCIEKÓW PRZEMYSŁOWYCH ORAZ  </w:t>
      </w:r>
      <w:r w:rsidR="000915F6" w:rsidRPr="000915F6">
        <w:rPr>
          <w:rFonts w:ascii="Times New Roman" w:hAnsi="Times New Roman" w:cs="Times New Roman"/>
          <w:b/>
          <w:bCs/>
          <w:i/>
          <w:iCs/>
        </w:rPr>
        <w:t xml:space="preserve"> PROWADZENIA ZBIOROWEGO ODPORWADZANIA ŚCIEKÓW</w:t>
      </w:r>
    </w:p>
    <w:p w14:paraId="177F4EBD" w14:textId="09FC5AF1" w:rsidR="006B2948" w:rsidRDefault="006B2948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0915F6" w14:paraId="74B39EB7" w14:textId="77777777" w:rsidTr="000915F6">
        <w:tc>
          <w:tcPr>
            <w:tcW w:w="562" w:type="dxa"/>
          </w:tcPr>
          <w:p w14:paraId="7555586D" w14:textId="063780D6" w:rsidR="000915F6" w:rsidRDefault="00091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968" w:type="dxa"/>
          </w:tcPr>
          <w:p w14:paraId="662E4E40" w14:textId="3932AAEF" w:rsidR="000915F6" w:rsidRDefault="00091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Przedsiębiorstwa, adres</w:t>
            </w:r>
          </w:p>
        </w:tc>
        <w:tc>
          <w:tcPr>
            <w:tcW w:w="2266" w:type="dxa"/>
          </w:tcPr>
          <w:p w14:paraId="197CD0D5" w14:textId="46371E4D" w:rsidR="000915F6" w:rsidRDefault="00091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Rodzaj zezwolenia</w:t>
            </w:r>
          </w:p>
        </w:tc>
        <w:tc>
          <w:tcPr>
            <w:tcW w:w="2266" w:type="dxa"/>
          </w:tcPr>
          <w:p w14:paraId="64643E37" w14:textId="56E1A628" w:rsidR="000915F6" w:rsidRDefault="00CC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Obowiązuje od</w:t>
            </w:r>
          </w:p>
        </w:tc>
      </w:tr>
      <w:tr w:rsidR="000915F6" w14:paraId="40F94E19" w14:textId="77777777" w:rsidTr="000915F6">
        <w:tc>
          <w:tcPr>
            <w:tcW w:w="562" w:type="dxa"/>
          </w:tcPr>
          <w:p w14:paraId="70AEEB59" w14:textId="6B283539" w:rsidR="000915F6" w:rsidRDefault="00CC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15F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968" w:type="dxa"/>
          </w:tcPr>
          <w:p w14:paraId="7F5F8FB1" w14:textId="77777777" w:rsidR="000915F6" w:rsidRDefault="00F642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Lubańskie Przedsiębiorstwo Wodociągów i Kanalizacji</w:t>
            </w:r>
          </w:p>
          <w:p w14:paraId="6FE2D4C2" w14:textId="77777777" w:rsidR="00F64268" w:rsidRDefault="00F642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Mickiewicza 1A</w:t>
            </w:r>
          </w:p>
          <w:p w14:paraId="01F4BCAC" w14:textId="77777777" w:rsidR="00F64268" w:rsidRDefault="00F642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59-800 Lubań</w:t>
            </w:r>
          </w:p>
          <w:p w14:paraId="707FF1D8" w14:textId="62669184" w:rsidR="00CC27A5" w:rsidRDefault="00CC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Tel.</w:t>
            </w:r>
            <w:r w:rsidR="005C0C34">
              <w:rPr>
                <w:rFonts w:ascii="Times New Roman" w:hAnsi="Times New Roman" w:cs="Times New Roman"/>
              </w:rPr>
              <w:t>600 427 952</w:t>
            </w:r>
          </w:p>
          <w:p w14:paraId="0187AF78" w14:textId="576215DD" w:rsidR="00CC27A5" w:rsidRDefault="00CC2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4D634511" w14:textId="4A9A1C73" w:rsidR="000915F6" w:rsidRDefault="00F642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Działalność w zakresie opróżniania zbiorników bezodpływowych i </w:t>
            </w:r>
            <w:r w:rsidR="00CC27A5">
              <w:rPr>
                <w:rFonts w:ascii="Times New Roman" w:hAnsi="Times New Roman" w:cs="Times New Roman"/>
              </w:rPr>
              <w:t xml:space="preserve">osadników w przydomowych oczyszczalniach ścieków oraz </w:t>
            </w:r>
            <w:r>
              <w:rPr>
                <w:rFonts w:ascii="Times New Roman" w:hAnsi="Times New Roman" w:cs="Times New Roman"/>
              </w:rPr>
              <w:t>transportu nieczystości ciekłych</w:t>
            </w:r>
          </w:p>
        </w:tc>
        <w:tc>
          <w:tcPr>
            <w:tcW w:w="2266" w:type="dxa"/>
          </w:tcPr>
          <w:p w14:paraId="745D7909" w14:textId="0171BD2D" w:rsidR="000915F6" w:rsidRDefault="00CC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30.06.2023</w:t>
            </w:r>
            <w:r w:rsidR="00F64268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0915F6" w14:paraId="4C4AD73B" w14:textId="77777777" w:rsidTr="000915F6">
        <w:tc>
          <w:tcPr>
            <w:tcW w:w="562" w:type="dxa"/>
          </w:tcPr>
          <w:p w14:paraId="3735EA6D" w14:textId="7C18761A" w:rsidR="000915F6" w:rsidRDefault="00CC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915F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968" w:type="dxa"/>
          </w:tcPr>
          <w:p w14:paraId="2F157D89" w14:textId="77777777" w:rsidR="000915F6" w:rsidRDefault="00F642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Przedsiębiorstwo Transportowo-Usługowe Mieczysław </w:t>
            </w:r>
            <w:proofErr w:type="spellStart"/>
            <w:r>
              <w:rPr>
                <w:rFonts w:ascii="Times New Roman" w:hAnsi="Times New Roman" w:cs="Times New Roman"/>
              </w:rPr>
              <w:t>Brzuchowski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FF3905C" w14:textId="3844D001" w:rsidR="00F64268" w:rsidRDefault="00F642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Kolejowa 3</w:t>
            </w:r>
          </w:p>
          <w:p w14:paraId="66480932" w14:textId="77777777" w:rsidR="00F64268" w:rsidRDefault="00F642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59-730 Nowogrodziec</w:t>
            </w:r>
          </w:p>
          <w:p w14:paraId="2A6F2D2B" w14:textId="1E7F9FF7" w:rsidR="00CC27A5" w:rsidRDefault="00CC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Tel. </w:t>
            </w:r>
            <w:r w:rsidR="00150C83">
              <w:rPr>
                <w:rFonts w:ascii="Times New Roman" w:hAnsi="Times New Roman" w:cs="Times New Roman"/>
              </w:rPr>
              <w:t>608 413 984</w:t>
            </w:r>
          </w:p>
        </w:tc>
        <w:tc>
          <w:tcPr>
            <w:tcW w:w="2266" w:type="dxa"/>
          </w:tcPr>
          <w:p w14:paraId="06248EBC" w14:textId="0CE98411" w:rsidR="000915F6" w:rsidRDefault="00CC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Działalność w zakresie opróżniania zbiorników bezodpływowych i osadników w przydomowych oczyszczalniach ścieków oraz transportu nieczystości ciekłych</w:t>
            </w:r>
          </w:p>
        </w:tc>
        <w:tc>
          <w:tcPr>
            <w:tcW w:w="2266" w:type="dxa"/>
          </w:tcPr>
          <w:p w14:paraId="43847A0B" w14:textId="0A79012D" w:rsidR="000915F6" w:rsidRDefault="00C813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09.07.2024</w:t>
            </w:r>
            <w:r w:rsidR="00F64268">
              <w:rPr>
                <w:rFonts w:ascii="Times New Roman" w:hAnsi="Times New Roman" w:cs="Times New Roman"/>
              </w:rPr>
              <w:t xml:space="preserve"> r.</w:t>
            </w:r>
          </w:p>
        </w:tc>
      </w:tr>
      <w:tr w:rsidR="000915F6" w14:paraId="31369B47" w14:textId="77777777" w:rsidTr="000915F6">
        <w:tc>
          <w:tcPr>
            <w:tcW w:w="562" w:type="dxa"/>
          </w:tcPr>
          <w:p w14:paraId="6E2FC71A" w14:textId="7A407885" w:rsidR="000915F6" w:rsidRDefault="00CC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915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8" w:type="dxa"/>
          </w:tcPr>
          <w:p w14:paraId="3DF6C650" w14:textId="77777777" w:rsidR="000915F6" w:rsidRDefault="00F642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Przedsiębiorstwo Usług Komunalnych</w:t>
            </w:r>
          </w:p>
          <w:p w14:paraId="2651AB72" w14:textId="77777777" w:rsidR="00F64268" w:rsidRDefault="00F642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Sp. z o.o.</w:t>
            </w:r>
          </w:p>
          <w:p w14:paraId="4AEF9BB0" w14:textId="77777777" w:rsidR="00F64268" w:rsidRDefault="00F64268" w:rsidP="00F642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3 Maja</w:t>
            </w:r>
          </w:p>
          <w:p w14:paraId="322BF384" w14:textId="77777777" w:rsidR="00F64268" w:rsidRDefault="00F64268" w:rsidP="00F642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59-830 Olszyna</w:t>
            </w:r>
          </w:p>
          <w:p w14:paraId="39F61407" w14:textId="047B0542" w:rsidR="00CC27A5" w:rsidRPr="00F64268" w:rsidRDefault="00CC27A5" w:rsidP="00F642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Tel. 75 721 22 59</w:t>
            </w:r>
          </w:p>
        </w:tc>
        <w:tc>
          <w:tcPr>
            <w:tcW w:w="2266" w:type="dxa"/>
          </w:tcPr>
          <w:p w14:paraId="306B1375" w14:textId="390A2AAB" w:rsidR="000915F6" w:rsidRDefault="00CC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Działalność w zakresie opróżniania zbiorników bezodpływowych i osadników w przydomowych oczyszczalniach ścieków oraz transportu nieczystości ciekłych</w:t>
            </w:r>
          </w:p>
        </w:tc>
        <w:tc>
          <w:tcPr>
            <w:tcW w:w="2266" w:type="dxa"/>
          </w:tcPr>
          <w:p w14:paraId="16D62ADA" w14:textId="5FEC03B3" w:rsidR="000915F6" w:rsidRDefault="00CC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  <w:r w:rsidR="00F64268">
              <w:rPr>
                <w:rFonts w:ascii="Times New Roman" w:hAnsi="Times New Roman" w:cs="Times New Roman"/>
              </w:rPr>
              <w:t>.2016 r.</w:t>
            </w:r>
          </w:p>
        </w:tc>
      </w:tr>
      <w:tr w:rsidR="000915F6" w14:paraId="0F1232FB" w14:textId="77777777" w:rsidTr="000915F6">
        <w:tc>
          <w:tcPr>
            <w:tcW w:w="562" w:type="dxa"/>
          </w:tcPr>
          <w:p w14:paraId="16EFC178" w14:textId="784DBAB7" w:rsidR="000915F6" w:rsidRDefault="00CC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915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8" w:type="dxa"/>
          </w:tcPr>
          <w:p w14:paraId="538536F3" w14:textId="77777777" w:rsidR="000915F6" w:rsidRDefault="00E14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WC Serwis, Sp. z o.o.</w:t>
            </w:r>
          </w:p>
          <w:p w14:paraId="19997C81" w14:textId="77777777" w:rsidR="00E14E20" w:rsidRDefault="00E14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Szybowcowa 2</w:t>
            </w:r>
          </w:p>
          <w:p w14:paraId="0DF9FDDB" w14:textId="77777777" w:rsidR="00E14E20" w:rsidRDefault="00E14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41-808 Zabrze</w:t>
            </w:r>
          </w:p>
          <w:p w14:paraId="06DDE7CC" w14:textId="2C492EE7" w:rsidR="00CC27A5" w:rsidRDefault="00CC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Tel. 032 278 45 31</w:t>
            </w:r>
          </w:p>
        </w:tc>
        <w:tc>
          <w:tcPr>
            <w:tcW w:w="2266" w:type="dxa"/>
          </w:tcPr>
          <w:p w14:paraId="0A12305D" w14:textId="4D9A63FD" w:rsidR="000915F6" w:rsidRDefault="00CC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Działalność w zakresie opróżniania zbiorników bezodpływowych i osadników w przydomowych oczyszczalniach ścieków oraz transportu nieczystości ciekłych</w:t>
            </w:r>
          </w:p>
        </w:tc>
        <w:tc>
          <w:tcPr>
            <w:tcW w:w="2266" w:type="dxa"/>
          </w:tcPr>
          <w:p w14:paraId="76D61C8D" w14:textId="0714C0AC" w:rsidR="000915F6" w:rsidRDefault="00CC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  <w:r w:rsidR="00E14E20">
              <w:rPr>
                <w:rFonts w:ascii="Times New Roman" w:hAnsi="Times New Roman" w:cs="Times New Roman"/>
              </w:rPr>
              <w:t>.2016 r.</w:t>
            </w:r>
          </w:p>
        </w:tc>
      </w:tr>
      <w:tr w:rsidR="000915F6" w14:paraId="477F1BAE" w14:textId="77777777" w:rsidTr="000915F6">
        <w:tc>
          <w:tcPr>
            <w:tcW w:w="562" w:type="dxa"/>
          </w:tcPr>
          <w:p w14:paraId="483A6E12" w14:textId="161D7290" w:rsidR="000915F6" w:rsidRDefault="00CC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915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8" w:type="dxa"/>
          </w:tcPr>
          <w:p w14:paraId="753B0522" w14:textId="77777777" w:rsidR="000915F6" w:rsidRDefault="000915F6" w:rsidP="00091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TOI </w:t>
            </w:r>
            <w:proofErr w:type="spellStart"/>
            <w:r>
              <w:rPr>
                <w:rFonts w:ascii="Times New Roman" w:hAnsi="Times New Roman" w:cs="Times New Roman"/>
              </w:rPr>
              <w:t>TOI</w:t>
            </w:r>
            <w:proofErr w:type="spellEnd"/>
            <w:r>
              <w:rPr>
                <w:rFonts w:ascii="Times New Roman" w:hAnsi="Times New Roman" w:cs="Times New Roman"/>
              </w:rPr>
              <w:t xml:space="preserve"> Sp. z o.o.</w:t>
            </w:r>
          </w:p>
          <w:p w14:paraId="7440EEF2" w14:textId="77777777" w:rsidR="000915F6" w:rsidRDefault="000915F6" w:rsidP="00091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Płochocińska 29</w:t>
            </w:r>
          </w:p>
          <w:p w14:paraId="38ED1A8A" w14:textId="77777777" w:rsidR="000915F6" w:rsidRDefault="000915F6" w:rsidP="00091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03-044 Warszawa</w:t>
            </w:r>
          </w:p>
          <w:p w14:paraId="049D8CCC" w14:textId="0D70055A" w:rsidR="00CC27A5" w:rsidRDefault="00CC27A5" w:rsidP="00091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Tel. 22 614 59 79</w:t>
            </w:r>
          </w:p>
        </w:tc>
        <w:tc>
          <w:tcPr>
            <w:tcW w:w="2266" w:type="dxa"/>
          </w:tcPr>
          <w:p w14:paraId="2B2F22EF" w14:textId="64BE701F" w:rsidR="000915F6" w:rsidRDefault="00CC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Działalność w zakresie opróżniania zbiorników bezodpływowych i osadników w przydomowych </w:t>
            </w:r>
            <w:r>
              <w:rPr>
                <w:rFonts w:ascii="Times New Roman" w:hAnsi="Times New Roman" w:cs="Times New Roman"/>
              </w:rPr>
              <w:lastRenderedPageBreak/>
              <w:t>oczyszczalniach ścieków oraz transportu nieczystości ciekłych</w:t>
            </w:r>
          </w:p>
        </w:tc>
        <w:tc>
          <w:tcPr>
            <w:tcW w:w="2266" w:type="dxa"/>
          </w:tcPr>
          <w:p w14:paraId="4A5C06D6" w14:textId="2CB32CE6" w:rsidR="000915F6" w:rsidRDefault="00CC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16.08</w:t>
            </w:r>
            <w:r w:rsidR="000915F6">
              <w:rPr>
                <w:rFonts w:ascii="Times New Roman" w:hAnsi="Times New Roman" w:cs="Times New Roman"/>
              </w:rPr>
              <w:t>.2019 r.</w:t>
            </w:r>
          </w:p>
        </w:tc>
      </w:tr>
      <w:tr w:rsidR="000915F6" w14:paraId="636BC64C" w14:textId="77777777" w:rsidTr="000915F6">
        <w:tc>
          <w:tcPr>
            <w:tcW w:w="562" w:type="dxa"/>
          </w:tcPr>
          <w:p w14:paraId="463FD7BC" w14:textId="3745EEFA" w:rsidR="000915F6" w:rsidRDefault="00CC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915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8" w:type="dxa"/>
          </w:tcPr>
          <w:p w14:paraId="2750B5B0" w14:textId="77777777" w:rsidR="00E14E20" w:rsidRDefault="00E14E20" w:rsidP="00E14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Lubańskie Przedsiębiorstwo Wodociągów i Kanalizacji</w:t>
            </w:r>
          </w:p>
          <w:p w14:paraId="5E56D65C" w14:textId="77777777" w:rsidR="00E14E20" w:rsidRDefault="00E14E20" w:rsidP="00E14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Mickiewicza 1A</w:t>
            </w:r>
          </w:p>
          <w:p w14:paraId="1A4431C6" w14:textId="446A74D1" w:rsidR="000915F6" w:rsidRDefault="00E14E20" w:rsidP="00E14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59-800 Lubań</w:t>
            </w:r>
          </w:p>
        </w:tc>
        <w:tc>
          <w:tcPr>
            <w:tcW w:w="2266" w:type="dxa"/>
          </w:tcPr>
          <w:p w14:paraId="453630AD" w14:textId="7BC36F3A" w:rsidR="000915F6" w:rsidRDefault="00E14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Działalność w zakresie zbiorowego odprowadzania ścieków w miejscowości Pisarzowice</w:t>
            </w:r>
          </w:p>
        </w:tc>
        <w:tc>
          <w:tcPr>
            <w:tcW w:w="2266" w:type="dxa"/>
          </w:tcPr>
          <w:p w14:paraId="4AF63C15" w14:textId="603D52D5" w:rsidR="000915F6" w:rsidRDefault="00E14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18.12.2019 r.</w:t>
            </w:r>
          </w:p>
        </w:tc>
      </w:tr>
      <w:tr w:rsidR="000915F6" w14:paraId="2DBB8035" w14:textId="77777777" w:rsidTr="000915F6">
        <w:tc>
          <w:tcPr>
            <w:tcW w:w="562" w:type="dxa"/>
          </w:tcPr>
          <w:p w14:paraId="51936AB4" w14:textId="09EBAC9A" w:rsidR="000915F6" w:rsidRDefault="00CC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915F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8" w:type="dxa"/>
          </w:tcPr>
          <w:p w14:paraId="119B7256" w14:textId="77777777" w:rsidR="000915F6" w:rsidRDefault="00E14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 </w:t>
            </w:r>
            <w:proofErr w:type="spellStart"/>
            <w:r>
              <w:rPr>
                <w:rFonts w:ascii="Times New Roman" w:hAnsi="Times New Roman" w:cs="Times New Roman"/>
              </w:rPr>
              <w:t>Toilet</w:t>
            </w:r>
            <w:proofErr w:type="spellEnd"/>
            <w:r>
              <w:rPr>
                <w:rFonts w:ascii="Times New Roman" w:hAnsi="Times New Roman" w:cs="Times New Roman"/>
              </w:rPr>
              <w:t>, Sp z o.o.</w:t>
            </w:r>
          </w:p>
          <w:p w14:paraId="6FA7D34C" w14:textId="77777777" w:rsidR="00E14E20" w:rsidRDefault="00E14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Odlewnicza 5</w:t>
            </w:r>
          </w:p>
          <w:p w14:paraId="212A8EF1" w14:textId="77777777" w:rsidR="00E14E20" w:rsidRDefault="00E14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03-231 Warszawa</w:t>
            </w:r>
          </w:p>
          <w:p w14:paraId="1F715C0D" w14:textId="344AD18D" w:rsidR="00CC27A5" w:rsidRDefault="00CC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Tel. 22 614 59 79</w:t>
            </w:r>
          </w:p>
        </w:tc>
        <w:tc>
          <w:tcPr>
            <w:tcW w:w="2266" w:type="dxa"/>
          </w:tcPr>
          <w:p w14:paraId="5AE51E56" w14:textId="505B4F97" w:rsidR="000915F6" w:rsidRDefault="00CC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Działalność w zakresie opróżniania zbiorników bezodpływowych i osadników w przydomowych oczyszczalniach ścieków oraz transportu nieczystości ciekłych</w:t>
            </w:r>
          </w:p>
        </w:tc>
        <w:tc>
          <w:tcPr>
            <w:tcW w:w="2266" w:type="dxa"/>
          </w:tcPr>
          <w:p w14:paraId="22C9AB40" w14:textId="7C9FE7CD" w:rsidR="000915F6" w:rsidRDefault="00E14E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03.07.2020 r.</w:t>
            </w:r>
          </w:p>
        </w:tc>
      </w:tr>
      <w:tr w:rsidR="00CC27A5" w14:paraId="469B5171" w14:textId="77777777" w:rsidTr="000915F6">
        <w:tc>
          <w:tcPr>
            <w:tcW w:w="562" w:type="dxa"/>
          </w:tcPr>
          <w:p w14:paraId="1AADC15B" w14:textId="652A7B32" w:rsidR="00CC27A5" w:rsidRDefault="00CC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968" w:type="dxa"/>
          </w:tcPr>
          <w:p w14:paraId="6C17DA64" w14:textId="77777777" w:rsidR="00CC27A5" w:rsidRDefault="00CC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EKO-TECH</w:t>
            </w:r>
          </w:p>
          <w:p w14:paraId="17C743ED" w14:textId="77777777" w:rsidR="00CC27A5" w:rsidRDefault="00CC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Sienkiewicza 116/5</w:t>
            </w:r>
          </w:p>
          <w:p w14:paraId="000EE469" w14:textId="77777777" w:rsidR="00CC27A5" w:rsidRDefault="00CC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50-347 Wrocław</w:t>
            </w:r>
          </w:p>
          <w:p w14:paraId="16DF7808" w14:textId="17112A2A" w:rsidR="00CC27A5" w:rsidRDefault="00CC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Tel.71 328 10 38</w:t>
            </w:r>
          </w:p>
        </w:tc>
        <w:tc>
          <w:tcPr>
            <w:tcW w:w="2266" w:type="dxa"/>
          </w:tcPr>
          <w:p w14:paraId="160C98AF" w14:textId="25DB2715" w:rsidR="00CC27A5" w:rsidRDefault="00CC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Działalność w zakresie opróżniania zbiorników bezodpływowych i transportu nieczystości ciekłych w postaci ścieków przemysłowych</w:t>
            </w:r>
          </w:p>
        </w:tc>
        <w:tc>
          <w:tcPr>
            <w:tcW w:w="2266" w:type="dxa"/>
          </w:tcPr>
          <w:p w14:paraId="7C4A39E0" w14:textId="4DB99722" w:rsidR="00CC27A5" w:rsidRDefault="00CC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20.05.2023 r.</w:t>
            </w:r>
          </w:p>
        </w:tc>
      </w:tr>
      <w:tr w:rsidR="00CC27A5" w14:paraId="0554E386" w14:textId="77777777" w:rsidTr="000915F6">
        <w:tc>
          <w:tcPr>
            <w:tcW w:w="562" w:type="dxa"/>
          </w:tcPr>
          <w:p w14:paraId="1EEC6072" w14:textId="737AFF16" w:rsidR="00CC27A5" w:rsidRDefault="00CC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</w:p>
        </w:tc>
        <w:tc>
          <w:tcPr>
            <w:tcW w:w="3968" w:type="dxa"/>
          </w:tcPr>
          <w:p w14:paraId="79B2ADD8" w14:textId="77777777" w:rsidR="00CC27A5" w:rsidRDefault="00CC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Łukasz Kocot</w:t>
            </w:r>
          </w:p>
          <w:p w14:paraId="5C22A3D8" w14:textId="77777777" w:rsidR="00CC27A5" w:rsidRDefault="00CC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Główna 17</w:t>
            </w:r>
          </w:p>
          <w:p w14:paraId="6591BF84" w14:textId="77777777" w:rsidR="00CC27A5" w:rsidRDefault="00CC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Stary Węgliniec</w:t>
            </w:r>
          </w:p>
          <w:p w14:paraId="6D3CB8FF" w14:textId="75041C69" w:rsidR="00CC27A5" w:rsidRDefault="00CC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Tel. 784 805 400</w:t>
            </w:r>
          </w:p>
        </w:tc>
        <w:tc>
          <w:tcPr>
            <w:tcW w:w="2266" w:type="dxa"/>
          </w:tcPr>
          <w:p w14:paraId="4D9208B2" w14:textId="1C787895" w:rsidR="00CC27A5" w:rsidRDefault="00CC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Działalność w zakresie opróżniania zbiorników bezodpływowych i osadników w przydomowych oczyszczalniach ścieków oraz transportu nieczystości ciekłych</w:t>
            </w:r>
          </w:p>
        </w:tc>
        <w:tc>
          <w:tcPr>
            <w:tcW w:w="2266" w:type="dxa"/>
          </w:tcPr>
          <w:p w14:paraId="76646A74" w14:textId="725E9FBB" w:rsidR="00CC27A5" w:rsidRDefault="00CC2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05.12.2022 r.</w:t>
            </w:r>
          </w:p>
        </w:tc>
      </w:tr>
      <w:tr w:rsidR="00150C83" w14:paraId="57E87405" w14:textId="77777777" w:rsidTr="000915F6">
        <w:tc>
          <w:tcPr>
            <w:tcW w:w="562" w:type="dxa"/>
          </w:tcPr>
          <w:p w14:paraId="2F34A047" w14:textId="79C0D04E" w:rsidR="00150C83" w:rsidRDefault="00150C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968" w:type="dxa"/>
          </w:tcPr>
          <w:p w14:paraId="561C2F56" w14:textId="35FC134E" w:rsidR="00150C83" w:rsidRDefault="00150C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WCTRON Sp. z o.o.</w:t>
            </w:r>
          </w:p>
          <w:p w14:paraId="3E2722A7" w14:textId="1871A2ED" w:rsidR="00150C83" w:rsidRDefault="00150C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Wybrzeże Juliusza Słowackiego 9</w:t>
            </w:r>
          </w:p>
          <w:p w14:paraId="1A6BE601" w14:textId="4315E13A" w:rsidR="00150C83" w:rsidRDefault="00150C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50-406 Wrocław</w:t>
            </w:r>
          </w:p>
          <w:p w14:paraId="10F59F35" w14:textId="00F3FFAD" w:rsidR="00150C83" w:rsidRDefault="00150C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39E97ECF" w14:textId="79DEE632" w:rsidR="00150C83" w:rsidRDefault="00150C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Działalność w zakresie opróżniania zbiorników bezodpływowych oraz transportu nieczystości ciekłych</w:t>
            </w:r>
          </w:p>
        </w:tc>
        <w:tc>
          <w:tcPr>
            <w:tcW w:w="2266" w:type="dxa"/>
          </w:tcPr>
          <w:p w14:paraId="4DB29AC6" w14:textId="4B99FE36" w:rsidR="00150C83" w:rsidRDefault="00C813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08.11.2023 r.</w:t>
            </w:r>
          </w:p>
        </w:tc>
      </w:tr>
      <w:tr w:rsidR="00C81393" w14:paraId="38914A25" w14:textId="77777777" w:rsidTr="000915F6">
        <w:tc>
          <w:tcPr>
            <w:tcW w:w="562" w:type="dxa"/>
          </w:tcPr>
          <w:p w14:paraId="687B0D76" w14:textId="160499C9" w:rsidR="00C81393" w:rsidRDefault="00C813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968" w:type="dxa"/>
          </w:tcPr>
          <w:p w14:paraId="3CA2A762" w14:textId="77777777" w:rsidR="00C81393" w:rsidRDefault="00C813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GARDEN – MIX Latkowski Piotr</w:t>
            </w:r>
          </w:p>
          <w:p w14:paraId="6B75AE20" w14:textId="77777777" w:rsidR="00C81393" w:rsidRDefault="00C813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Pisaczów</w:t>
            </w:r>
            <w:proofErr w:type="spellEnd"/>
            <w:r>
              <w:rPr>
                <w:rFonts w:ascii="Times New Roman" w:hAnsi="Times New Roman" w:cs="Times New Roman"/>
              </w:rPr>
              <w:t xml:space="preserve"> 13</w:t>
            </w:r>
          </w:p>
          <w:p w14:paraId="57839CC7" w14:textId="77777777" w:rsidR="00C81393" w:rsidRDefault="00C813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59-800 Lubań</w:t>
            </w:r>
          </w:p>
          <w:p w14:paraId="53C04CCB" w14:textId="5F2B4207" w:rsidR="006C2A89" w:rsidRDefault="006C2A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788 667 821</w:t>
            </w:r>
          </w:p>
        </w:tc>
        <w:tc>
          <w:tcPr>
            <w:tcW w:w="2266" w:type="dxa"/>
          </w:tcPr>
          <w:p w14:paraId="134EFB4A" w14:textId="16CF8947" w:rsidR="00C81393" w:rsidRDefault="00C813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Działalność w zakresie opróżniania zbiorników bezodpływowych i osadników w przydomowych oczyszczalniach ścieków oraz transportu nieczystości ciekłych</w:t>
            </w:r>
          </w:p>
        </w:tc>
        <w:tc>
          <w:tcPr>
            <w:tcW w:w="2266" w:type="dxa"/>
          </w:tcPr>
          <w:p w14:paraId="580AFCCE" w14:textId="78124A29" w:rsidR="00C81393" w:rsidRDefault="00C813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19.07.2024 r.</w:t>
            </w:r>
          </w:p>
        </w:tc>
      </w:tr>
      <w:tr w:rsidR="00C86EC5" w14:paraId="62DABB38" w14:textId="77777777" w:rsidTr="000915F6">
        <w:tc>
          <w:tcPr>
            <w:tcW w:w="562" w:type="dxa"/>
          </w:tcPr>
          <w:p w14:paraId="515CDAC3" w14:textId="6628537E" w:rsidR="00C86EC5" w:rsidRDefault="00C86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3968" w:type="dxa"/>
          </w:tcPr>
          <w:p w14:paraId="4DA5EB8A" w14:textId="77777777" w:rsidR="00C86EC5" w:rsidRDefault="00C86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Usługi Budowlane Mariusz </w:t>
            </w:r>
            <w:proofErr w:type="spellStart"/>
            <w:r>
              <w:rPr>
                <w:rFonts w:ascii="Times New Roman" w:hAnsi="Times New Roman" w:cs="Times New Roman"/>
              </w:rPr>
              <w:t>Żmurkiewicz</w:t>
            </w:r>
            <w:proofErr w:type="spellEnd"/>
          </w:p>
          <w:p w14:paraId="536495BD" w14:textId="77777777" w:rsidR="00C86EC5" w:rsidRDefault="00C86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Pisarzowice 245</w:t>
            </w:r>
          </w:p>
          <w:p w14:paraId="6FAD602A" w14:textId="77777777" w:rsidR="00C86EC5" w:rsidRDefault="00C86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59-800 Lubań</w:t>
            </w:r>
          </w:p>
          <w:p w14:paraId="72415396" w14:textId="30EADBF2" w:rsidR="00C86EC5" w:rsidRDefault="00C86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665359 695</w:t>
            </w:r>
          </w:p>
        </w:tc>
        <w:tc>
          <w:tcPr>
            <w:tcW w:w="2266" w:type="dxa"/>
          </w:tcPr>
          <w:p w14:paraId="4F309F25" w14:textId="4E40A152" w:rsidR="00C86EC5" w:rsidRDefault="00C86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Działalność w zakresie opróżniania zbiorników bezodpływowych i osadników w przydomowych oczyszczalniach ścieków oraz transportu nieczystości ciekłych</w:t>
            </w:r>
          </w:p>
        </w:tc>
        <w:tc>
          <w:tcPr>
            <w:tcW w:w="2266" w:type="dxa"/>
          </w:tcPr>
          <w:p w14:paraId="17563FD0" w14:textId="64ECF49D" w:rsidR="00C86EC5" w:rsidRDefault="00C86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06.02.2025 r.</w:t>
            </w:r>
          </w:p>
        </w:tc>
      </w:tr>
    </w:tbl>
    <w:p w14:paraId="31397E75" w14:textId="05B51D1C" w:rsidR="006B2948" w:rsidRDefault="006B2948">
      <w:pPr>
        <w:rPr>
          <w:rFonts w:ascii="Times New Roman" w:hAnsi="Times New Roman" w:cs="Times New Roman"/>
        </w:rPr>
      </w:pPr>
    </w:p>
    <w:sectPr w:rsidR="006B2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E4B95"/>
    <w:multiLevelType w:val="hybridMultilevel"/>
    <w:tmpl w:val="8C6EC862"/>
    <w:lvl w:ilvl="0" w:tplc="5F84C1D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427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948"/>
    <w:rsid w:val="000915F6"/>
    <w:rsid w:val="00150C83"/>
    <w:rsid w:val="00264730"/>
    <w:rsid w:val="002E6CD1"/>
    <w:rsid w:val="00360F1A"/>
    <w:rsid w:val="004E001D"/>
    <w:rsid w:val="005868A7"/>
    <w:rsid w:val="005C0C34"/>
    <w:rsid w:val="00641176"/>
    <w:rsid w:val="006B2948"/>
    <w:rsid w:val="006C2A89"/>
    <w:rsid w:val="00773B89"/>
    <w:rsid w:val="00784133"/>
    <w:rsid w:val="008113E6"/>
    <w:rsid w:val="00A24164"/>
    <w:rsid w:val="00A86223"/>
    <w:rsid w:val="00C81393"/>
    <w:rsid w:val="00C86EC5"/>
    <w:rsid w:val="00CC27A5"/>
    <w:rsid w:val="00DA19E0"/>
    <w:rsid w:val="00E14E20"/>
    <w:rsid w:val="00F6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27793"/>
  <w15:chartTrackingRefBased/>
  <w15:docId w15:val="{D4E3497C-5CBF-479A-B571-763850D7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B2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642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januszewicz</dc:creator>
  <cp:keywords/>
  <dc:description/>
  <cp:lastModifiedBy>Agnieszka Ruban-Kościen</cp:lastModifiedBy>
  <cp:revision>2</cp:revision>
  <cp:lastPrinted>2025-04-30T11:46:00Z</cp:lastPrinted>
  <dcterms:created xsi:type="dcterms:W3CDTF">2026-07-24T09:42:00Z</dcterms:created>
  <dcterms:modified xsi:type="dcterms:W3CDTF">2026-07-24T09:42:00Z</dcterms:modified>
</cp:coreProperties>
</file>